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FD7CC" w14:textId="77777777" w:rsidR="00F7346B" w:rsidRPr="00586E67" w:rsidRDefault="00F7346B" w:rsidP="00F73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F7346B" w:rsidRPr="00586E67" w14:paraId="24F80743" w14:textId="77777777" w:rsidTr="00736C2C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B6970F" w14:textId="77777777" w:rsidR="00F7346B" w:rsidRPr="00586E67" w:rsidRDefault="00F7346B" w:rsidP="00736C2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44C96CA2" wp14:editId="7E59689A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ECDEE24" w14:textId="77777777" w:rsidR="00F7346B" w:rsidRPr="00586E67" w:rsidRDefault="00F7346B" w:rsidP="00736C2C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35D729" w14:textId="77777777" w:rsidR="00F7346B" w:rsidRPr="00586E67" w:rsidRDefault="00F7346B" w:rsidP="00736C2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14:paraId="558C11F1" w14:textId="77777777" w:rsidR="00F7346B" w:rsidRPr="00586E67" w:rsidRDefault="00F7346B" w:rsidP="00736C2C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14:paraId="7999206A" w14:textId="77777777" w:rsidR="00F7346B" w:rsidRPr="00586E67" w:rsidRDefault="00F7346B" w:rsidP="00736C2C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027D88DC" w14:textId="77777777" w:rsidR="00F7346B" w:rsidRPr="00586E67" w:rsidRDefault="00F7346B" w:rsidP="00736C2C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14:paraId="5A3B56AE" w14:textId="77777777" w:rsidR="00F7346B" w:rsidRDefault="00F7346B" w:rsidP="00F7346B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17/2023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31792AAD" w14:textId="77777777" w:rsidR="00F7346B" w:rsidRPr="00586E67" w:rsidRDefault="00F7346B" w:rsidP="00F7346B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067040B" w14:textId="77777777" w:rsidR="00F7346B" w:rsidRPr="005F1020" w:rsidRDefault="00F7346B" w:rsidP="00F7346B">
      <w:pPr>
        <w:keepNext/>
        <w:tabs>
          <w:tab w:val="left" w:pos="851"/>
          <w:tab w:val="left" w:pos="3969"/>
        </w:tabs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5F1020">
        <w:rPr>
          <w:rFonts w:ascii="Times New Roman" w:eastAsia="Arial Unicode MS" w:hAnsi="Times New Roman"/>
          <w:b/>
          <w:sz w:val="24"/>
          <w:szCs w:val="24"/>
          <w:lang w:val="x-none" w:eastAsia="hu-HU"/>
        </w:rPr>
        <w:t>MEGHÍVÓ</w:t>
      </w:r>
    </w:p>
    <w:p w14:paraId="5B12E1A0" w14:textId="77777777" w:rsidR="00F7346B" w:rsidRPr="005F1020" w:rsidRDefault="00F7346B" w:rsidP="00F7346B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14:paraId="7E66A9D6" w14:textId="77777777" w:rsidR="00F7346B" w:rsidRPr="005F1020" w:rsidRDefault="00F7346B" w:rsidP="00F7346B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14:paraId="438E7A77" w14:textId="77777777" w:rsidR="00F7346B" w:rsidRPr="005F1020" w:rsidRDefault="00F7346B" w:rsidP="00F7346B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2023. október 10-én (kedden) 8.30 órai kezdettel </w:t>
      </w:r>
    </w:p>
    <w:p w14:paraId="4BFD0DA8" w14:textId="77777777" w:rsidR="00F7346B" w:rsidRPr="005F1020" w:rsidRDefault="00F7346B" w:rsidP="00F7346B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rendes nyilvános bizottsági ülést tart, </w:t>
      </w:r>
    </w:p>
    <w:p w14:paraId="4601CB7C" w14:textId="77777777" w:rsidR="00F7346B" w:rsidRPr="005F1020" w:rsidRDefault="00F7346B" w:rsidP="00F7346B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>melyre ezennel tisztelettel meghívom</w:t>
      </w:r>
    </w:p>
    <w:p w14:paraId="4DE82BA3" w14:textId="77777777" w:rsidR="00F7346B" w:rsidRPr="005F1020" w:rsidRDefault="00F7346B" w:rsidP="00F7346B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DEF304" w14:textId="77777777" w:rsidR="00F7346B" w:rsidRPr="005F1020" w:rsidRDefault="00F7346B" w:rsidP="00F7346B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5F1020"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 – 8184 Balatonfűzfő, Nike körút 1.</w:t>
      </w:r>
    </w:p>
    <w:p w14:paraId="2A1DC263" w14:textId="77777777" w:rsidR="00F7346B" w:rsidRPr="005F1020" w:rsidRDefault="00F7346B" w:rsidP="00F7346B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B712F3" w14:textId="77777777" w:rsidR="00F7346B" w:rsidRPr="005F1020" w:rsidRDefault="00F7346B" w:rsidP="00F7346B">
      <w:pPr>
        <w:tabs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  <w:lang w:eastAsia="hu-HU"/>
        </w:rPr>
      </w:pPr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14:paraId="545EDCF4" w14:textId="77777777" w:rsidR="00F7346B" w:rsidRPr="005F1020" w:rsidRDefault="00F7346B" w:rsidP="00F7346B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64F4CF6" w14:textId="4AFE6E62" w:rsidR="00F7346B" w:rsidRPr="005F1020" w:rsidRDefault="009F49C2" w:rsidP="00F7346B">
      <w:pPr>
        <w:pStyle w:val="Listaszerbekezds"/>
        <w:numPr>
          <w:ilvl w:val="0"/>
          <w:numId w:val="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6" w:history="1">
        <w:r w:rsidR="00F7346B" w:rsidRPr="002A0298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Fűzfői Vagyonkezelő Kft. 1-8 havi pénzügyi beszámolója, 2023. évi turisztikai szezon értékelése, valamint a társaság vagyonkezelésébe adott ingatlanokra vonatkozó következő évi fejlesztési elképzelései</w:t>
        </w:r>
      </w:hyperlink>
    </w:p>
    <w:p w14:paraId="3B486EC8" w14:textId="585D02F3" w:rsidR="00821ADA" w:rsidRPr="005F1020" w:rsidRDefault="009F49C2" w:rsidP="00F7346B">
      <w:pPr>
        <w:pStyle w:val="Listaszerbekezds"/>
        <w:numPr>
          <w:ilvl w:val="0"/>
          <w:numId w:val="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7" w:history="1">
        <w:r w:rsidR="00821ADA" w:rsidRPr="007A2DA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Fűzfői Vagyonkezelő Kft. eszközbeszerzésének támogatási kérelme</w:t>
        </w:r>
      </w:hyperlink>
    </w:p>
    <w:p w14:paraId="64CEBA55" w14:textId="4E2A3CD7" w:rsidR="007E24CE" w:rsidRPr="005F1020" w:rsidRDefault="009F49C2" w:rsidP="00F7346B">
      <w:pPr>
        <w:pStyle w:val="Listaszerbekezds"/>
        <w:numPr>
          <w:ilvl w:val="0"/>
          <w:numId w:val="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8" w:history="1">
        <w:r w:rsidR="007E24CE" w:rsidRPr="00B02A9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A </w:t>
        </w:r>
        <w:proofErr w:type="spellStart"/>
        <w:r w:rsidR="007E24CE" w:rsidRPr="00B02A9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Vágfalvi</w:t>
        </w:r>
        <w:proofErr w:type="spellEnd"/>
        <w:r w:rsidR="007E24CE" w:rsidRPr="00B02A9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Ottó Művelődési Ház, Könyvtár és Turisztikai Központ házipénztári pénzkezelési szabályzata</w:t>
        </w:r>
      </w:hyperlink>
    </w:p>
    <w:p w14:paraId="69CF3A40" w14:textId="2610C511" w:rsidR="00F7346B" w:rsidRPr="005F1020" w:rsidRDefault="009F49C2" w:rsidP="00F7346B">
      <w:pPr>
        <w:pStyle w:val="Listaszerbekezds"/>
        <w:numPr>
          <w:ilvl w:val="0"/>
          <w:numId w:val="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9" w:history="1">
        <w:r w:rsidR="00F7346B" w:rsidRPr="00B02A9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Az önkormányzat 2023. évi költségvetésének </w:t>
        </w:r>
        <w:r w:rsidR="00137950" w:rsidRPr="00B02A9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II.</w:t>
        </w:r>
        <w:r w:rsidR="005B4DA2" w:rsidRPr="00B02A9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</w:t>
        </w:r>
        <w:r w:rsidR="00F7346B" w:rsidRPr="00B02A9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módosítása</w:t>
        </w:r>
      </w:hyperlink>
      <w:r w:rsidR="00CC572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4DFA8E41" w14:textId="5DE536AF" w:rsidR="00F7346B" w:rsidRPr="005F1020" w:rsidRDefault="009F49C2" w:rsidP="00F7346B">
      <w:pPr>
        <w:pStyle w:val="Listaszerbekezds"/>
        <w:numPr>
          <w:ilvl w:val="0"/>
          <w:numId w:val="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0" w:history="1">
        <w:r w:rsidR="00F7346B" w:rsidRPr="00763F9D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Helyi adórendeletek felülvizsgálata</w:t>
        </w:r>
      </w:hyperlink>
    </w:p>
    <w:p w14:paraId="203027C3" w14:textId="76FDB69C" w:rsidR="00F7346B" w:rsidRPr="005F1020" w:rsidRDefault="009F49C2" w:rsidP="002F6E81">
      <w:pPr>
        <w:pStyle w:val="Listaszerbekezds"/>
        <w:numPr>
          <w:ilvl w:val="0"/>
          <w:numId w:val="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1" w:history="1">
        <w:r w:rsidR="002F6E81" w:rsidRPr="003E77A2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Város Önkormányzata Képviselő- testületének a települési szilárd hulladék gyűjtésére és elszállítására vonatkozó szervezett közszolgáltatás kötelező igénybevételéről szóló 4/2015. (II.27.) önkormányzati rendelet hatályon kívül helyezése</w:t>
        </w:r>
      </w:hyperlink>
    </w:p>
    <w:p w14:paraId="727216A3" w14:textId="7658D0C2" w:rsidR="00821ADA" w:rsidRPr="005F1020" w:rsidRDefault="009F49C2" w:rsidP="002F6E81">
      <w:pPr>
        <w:pStyle w:val="Listaszerbekezds"/>
        <w:numPr>
          <w:ilvl w:val="0"/>
          <w:numId w:val="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2" w:history="1">
        <w:r w:rsidR="00821ADA" w:rsidRPr="00002695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Balatonfűzfői Közös Önkormányzati Hivatal Szervezeti és Működési Szabályzatának módosítása</w:t>
        </w:r>
      </w:hyperlink>
    </w:p>
    <w:p w14:paraId="1DDB7144" w14:textId="0AE2B956" w:rsidR="00821ADA" w:rsidRPr="005F1020" w:rsidRDefault="009F49C2" w:rsidP="002F6E81">
      <w:pPr>
        <w:pStyle w:val="Listaszerbekezds"/>
        <w:numPr>
          <w:ilvl w:val="0"/>
          <w:numId w:val="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3" w:history="1">
        <w:r w:rsidR="00821ADA" w:rsidRPr="00002695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Hozzájárulási kérelem strandi büfé bérleti jogának értékesítéséhez</w:t>
        </w:r>
      </w:hyperlink>
    </w:p>
    <w:p w14:paraId="0694EF89" w14:textId="27C30EF2" w:rsidR="002F6E81" w:rsidRPr="005F1020" w:rsidRDefault="00115027" w:rsidP="00115027">
      <w:pPr>
        <w:pStyle w:val="Listaszerbekezds"/>
        <w:numPr>
          <w:ilvl w:val="0"/>
          <w:numId w:val="6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F1020">
        <w:rPr>
          <w:rFonts w:ascii="Times New Roman" w:eastAsia="Times New Roman" w:hAnsi="Times New Roman"/>
          <w:sz w:val="24"/>
          <w:szCs w:val="24"/>
          <w:lang w:eastAsia="hu-HU"/>
        </w:rPr>
        <w:t>Általános iskolai tanulók úszásoktatásának támogatása</w:t>
      </w:r>
      <w:r w:rsidR="005929C6">
        <w:rPr>
          <w:rFonts w:ascii="Times New Roman" w:eastAsia="Times New Roman" w:hAnsi="Times New Roman"/>
          <w:sz w:val="24"/>
          <w:szCs w:val="24"/>
          <w:lang w:eastAsia="hu-HU"/>
        </w:rPr>
        <w:t xml:space="preserve"> (</w:t>
      </w:r>
      <w:r w:rsidR="005B4DA2"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r w:rsidR="005929C6">
        <w:rPr>
          <w:rFonts w:ascii="Times New Roman" w:eastAsia="Times New Roman" w:hAnsi="Times New Roman"/>
          <w:sz w:val="24"/>
          <w:szCs w:val="24"/>
          <w:lang w:eastAsia="hu-HU"/>
        </w:rPr>
        <w:t>-mailen kerül kiküldésre)</w:t>
      </w:r>
    </w:p>
    <w:p w14:paraId="1AB6063B" w14:textId="365BADB1" w:rsidR="005F1020" w:rsidRDefault="009F49C2" w:rsidP="005F1020">
      <w:pPr>
        <w:pStyle w:val="Listaszerbekezds"/>
        <w:numPr>
          <w:ilvl w:val="0"/>
          <w:numId w:val="6"/>
        </w:numPr>
        <w:tabs>
          <w:tab w:val="left" w:pos="360"/>
          <w:tab w:val="left" w:pos="851"/>
          <w:tab w:val="left" w:pos="3969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hyperlink r:id="rId14" w:history="1">
        <w:r w:rsidR="005F1020" w:rsidRPr="00763F9D">
          <w:rPr>
            <w:rStyle w:val="Hiperhivatkozs"/>
            <w:rFonts w:ascii="Times New Roman" w:eastAsia="Times New Roman" w:hAnsi="Times New Roman"/>
            <w:sz w:val="24"/>
            <w:szCs w:val="24"/>
          </w:rPr>
          <w:t>Béke téri vasúti útátjárónál lévő belső jobboldali útszakasz forgalmi rendjének felülvizsgálata.</w:t>
        </w:r>
      </w:hyperlink>
    </w:p>
    <w:p w14:paraId="5419C665" w14:textId="59940A7F" w:rsidR="00664E69" w:rsidRDefault="009F49C2" w:rsidP="00664E69">
      <w:pPr>
        <w:pStyle w:val="Listaszerbekezds"/>
        <w:numPr>
          <w:ilvl w:val="0"/>
          <w:numId w:val="6"/>
        </w:numPr>
        <w:tabs>
          <w:tab w:val="left" w:pos="360"/>
          <w:tab w:val="left" w:pos="851"/>
          <w:tab w:val="left" w:pos="3969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hyperlink r:id="rId15" w:history="1">
        <w:r w:rsidR="00664E69" w:rsidRPr="009F49C2">
          <w:rPr>
            <w:rStyle w:val="Hiperhivatkozs"/>
            <w:rFonts w:ascii="Times New Roman" w:eastAsia="Times New Roman" w:hAnsi="Times New Roman"/>
            <w:sz w:val="24"/>
            <w:szCs w:val="24"/>
          </w:rPr>
          <w:t>Balatonfűzfő, Rákóczi Ferenc utca forgalmi rendjének felülvizsgálata</w:t>
        </w:r>
      </w:hyperlink>
      <w:bookmarkStart w:id="0" w:name="_GoBack"/>
      <w:bookmarkEnd w:id="0"/>
    </w:p>
    <w:p w14:paraId="7BDCFD09" w14:textId="77777777" w:rsidR="005F1020" w:rsidRPr="00D56103" w:rsidRDefault="005F1020" w:rsidP="00D5610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E43522" w14:textId="77777777" w:rsidR="005F1020" w:rsidRPr="005F1020" w:rsidRDefault="005F1020" w:rsidP="00D5610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8D744B9" w14:textId="77777777" w:rsidR="002F6E81" w:rsidRDefault="002F6E81" w:rsidP="002F6E8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745236" w14:textId="77777777" w:rsidR="002F6E81" w:rsidRPr="002F6E81" w:rsidRDefault="002F6E81" w:rsidP="002F6E8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A82B5C3" w14:textId="77777777" w:rsidR="00F7346B" w:rsidRPr="00F332BB" w:rsidRDefault="00F7346B" w:rsidP="00F7346B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2023. október 6.</w:t>
      </w:r>
    </w:p>
    <w:p w14:paraId="1383D302" w14:textId="77777777" w:rsidR="00F7346B" w:rsidRDefault="00F7346B" w:rsidP="00F7346B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342AD0C" w14:textId="77777777" w:rsidR="002F6E81" w:rsidRDefault="002F6E81" w:rsidP="00F7346B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FF57D79" w14:textId="77777777" w:rsidR="002F6E81" w:rsidRPr="00F332BB" w:rsidRDefault="002F6E81" w:rsidP="00F7346B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7DB7C2D" w14:textId="77777777" w:rsidR="00F7346B" w:rsidRPr="00F332BB" w:rsidRDefault="00F7346B" w:rsidP="00F7346B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14:paraId="7A378F81" w14:textId="77777777" w:rsidR="00F7346B" w:rsidRPr="00F332BB" w:rsidRDefault="00F7346B" w:rsidP="00F7346B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14:paraId="40893ACE" w14:textId="77777777" w:rsidR="00F7346B" w:rsidRDefault="00F7346B" w:rsidP="00F7346B">
      <w:pPr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BA1BCE3" w14:textId="77777777" w:rsidR="00F7346B" w:rsidRPr="00F332BB" w:rsidRDefault="00F7346B" w:rsidP="00F7346B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6D83851" w14:textId="77777777" w:rsidR="00F7346B" w:rsidRPr="00F332BB" w:rsidRDefault="00F7346B" w:rsidP="00F7346B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</w:t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eghívottak:</w:t>
      </w:r>
    </w:p>
    <w:p w14:paraId="1FF54BFA" w14:textId="77777777" w:rsidR="00F7346B" w:rsidRPr="00F332BB" w:rsidRDefault="00F7346B" w:rsidP="00F7346B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14:paraId="2070736A" w14:textId="77777777" w:rsidR="00F7346B" w:rsidRPr="00F332BB" w:rsidRDefault="00F7346B" w:rsidP="00F7346B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14:paraId="150868D3" w14:textId="77777777" w:rsidR="00F7346B" w:rsidRPr="00323E82" w:rsidRDefault="00F7346B" w:rsidP="00F7346B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14:paraId="7EAA2CC8" w14:textId="77777777" w:rsidR="00323E82" w:rsidRPr="00323E82" w:rsidRDefault="00323E82" w:rsidP="00F7346B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lastRenderedPageBreak/>
        <w:t>Kálmán András a Fűzfői Vagyonkezelő Kft. ügyvezetője</w:t>
      </w:r>
    </w:p>
    <w:p w14:paraId="6184F575" w14:textId="77777777" w:rsidR="00323E82" w:rsidRPr="00B328A1" w:rsidRDefault="00323E82" w:rsidP="00F7346B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Baksa Kata a Vágfalvi Ottó Művelődési Ház, Könyvtár és Turisztikai Központ intézményvezetője</w:t>
      </w:r>
    </w:p>
    <w:sectPr w:rsidR="00323E82" w:rsidRPr="00B328A1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15E7"/>
    <w:multiLevelType w:val="hybridMultilevel"/>
    <w:tmpl w:val="05C222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4C3C82"/>
    <w:multiLevelType w:val="hybridMultilevel"/>
    <w:tmpl w:val="D068BEEA"/>
    <w:lvl w:ilvl="0" w:tplc="BD1681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26E97"/>
    <w:multiLevelType w:val="hybridMultilevel"/>
    <w:tmpl w:val="D2CEE0D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423DF"/>
    <w:multiLevelType w:val="hybridMultilevel"/>
    <w:tmpl w:val="538694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46B"/>
    <w:rsid w:val="00002695"/>
    <w:rsid w:val="000360A4"/>
    <w:rsid w:val="00115027"/>
    <w:rsid w:val="00137950"/>
    <w:rsid w:val="001A6D10"/>
    <w:rsid w:val="002A0298"/>
    <w:rsid w:val="002F6E81"/>
    <w:rsid w:val="00323E82"/>
    <w:rsid w:val="003E77A2"/>
    <w:rsid w:val="005929C6"/>
    <w:rsid w:val="005936D4"/>
    <w:rsid w:val="005B4DA2"/>
    <w:rsid w:val="005F1020"/>
    <w:rsid w:val="00664E69"/>
    <w:rsid w:val="00704442"/>
    <w:rsid w:val="00763F9D"/>
    <w:rsid w:val="007A2DA4"/>
    <w:rsid w:val="007E24CE"/>
    <w:rsid w:val="00821ADA"/>
    <w:rsid w:val="009F49C2"/>
    <w:rsid w:val="00B02A9C"/>
    <w:rsid w:val="00CB2CB3"/>
    <w:rsid w:val="00CC572A"/>
    <w:rsid w:val="00CD16AE"/>
    <w:rsid w:val="00D56103"/>
    <w:rsid w:val="00F7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7C58A"/>
  <w15:chartTrackingRefBased/>
  <w15:docId w15:val="{D89C50E7-E763-4987-B41F-ACCC8E68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7346B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7346B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346B"/>
    <w:rPr>
      <w:color w:val="0563C1" w:themeColor="hyperlink"/>
      <w:u w:val="single"/>
    </w:rPr>
  </w:style>
  <w:style w:type="paragraph" w:customStyle="1" w:styleId="Default">
    <w:name w:val="Default"/>
    <w:rsid w:val="00F7346B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hu-HU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036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l&#337;terjeszt&#233;s%20a%20V&#225;gfalvi%20Ott&#243;%20M&#369;vel&#337;d&#233;si%20H&#225;z,%20K&#246;nyvt&#225;r%20&#233;s%20Turisztikai%20K&#246;zpont%20H&#225;zip&#233;nzt&#225;r%20p&#233;nzkezel&#233;si%20szab&#225;lyzat&#225;nak%20m&#243;dos&#237;t&#225;sa.pdf" TargetMode="External"/><Relationship Id="rId13" Type="http://schemas.openxmlformats.org/officeDocument/2006/relationships/hyperlink" Target="El&#337;terjeszt&#233;s%20hozz&#225;j&#225;rul&#225;si%20k&#233;relem%20strandi%20b&#252;f&#233;%20b&#233;rleti%20jogainak%20&#233;rt&#233;kes&#237;t&#233;s&#233;hez.pdf" TargetMode="External"/><Relationship Id="rId3" Type="http://schemas.openxmlformats.org/officeDocument/2006/relationships/settings" Target="settings.xml"/><Relationship Id="rId7" Type="http://schemas.openxmlformats.org/officeDocument/2006/relationships/hyperlink" Target="El&#337;terjeszt&#233;s%20F&#369;zf&#337;i%20Vagyonkezel&#337;%20Kft.%20eszk&#246;zbeszerz&#233;s&#233;nek%20t&#225;mogat&#225;si%20k&#233;relme.pdf" TargetMode="External"/><Relationship Id="rId12" Type="http://schemas.openxmlformats.org/officeDocument/2006/relationships/hyperlink" Target="El&#337;terjeszt&#233;s%20Balatonf&#369;zf&#337;i%20K&#214;H%20Szervezeti%20&#233;s%20M&#369;k&#246;d&#233;si%20Szab&#225;lyzat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El&#337;terjeszt&#233;s%20F&#369;zf&#337;i%20Vagyonkezel&#337;%20Kft.%20besz&#225;mol&#243;ja.pdf" TargetMode="External"/><Relationship Id="rId11" Type="http://schemas.openxmlformats.org/officeDocument/2006/relationships/hyperlink" Target="El&#337;terjeszt&#233;s%20a%20telep&#252;l&#233;si%20szil&#225;rd%20hullad&#233;k%20gy&#369;jt&#233;s&#233;re%20&#233;s%20elsz&#225;ll&#237;t&#225;s&#225;ra%20vonatkoz&#243;%20rendlet%20hat&#225;lyon%20k&#237;v&#252;l%20helyez&#233;s&#233;r&#337;l.pdf" TargetMode="External"/><Relationship Id="rId5" Type="http://schemas.openxmlformats.org/officeDocument/2006/relationships/image" Target="media/image1.jpeg"/><Relationship Id="rId15" Type="http://schemas.openxmlformats.org/officeDocument/2006/relationships/hyperlink" Target="El&#337;terj.%20Balatonf&#369;zf&#337;,%20R&#225;k&#243;czi%20Ferenc%20utca%20forgalmi%20rendj&#233;nek%20fe&#252;lvizsg&#225;lata.pdf" TargetMode="External"/><Relationship Id="rId10" Type="http://schemas.openxmlformats.org/officeDocument/2006/relationships/hyperlink" Target="El&#337;terjeszt&#233;s%20a%20helyi%20ad&#243;kr&#243;l%20sz&#243;l&#243;%20rendelet%20m&#243;dos&#237;t&#225;s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&#246;lts&#233;gvet&#233;s%20II.%20m&#243;dos&#237;t&#225;s/El&#337;terjeszt&#233;s%20a%20k&#246;lts&#233;gvet&#233;s%20II.%20m&#243;dos&#237;t&#225;sa.pdf" TargetMode="External"/><Relationship Id="rId14" Type="http://schemas.openxmlformats.org/officeDocument/2006/relationships/hyperlink" Target="B&#233;ke%20t&#233;ri%20vas&#250;ti%20&#250;t&#225;tj&#225;r&#243;n&#225;l%20l&#233;v&#337;%20bels&#337;%20jobb%20oldali%20&#250;tszakasz%20forglami%20rendj&#233;nek%20fel&#252;lvizsg&#225;lata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409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PC</cp:lastModifiedBy>
  <cp:revision>20</cp:revision>
  <dcterms:created xsi:type="dcterms:W3CDTF">2023-10-02T13:18:00Z</dcterms:created>
  <dcterms:modified xsi:type="dcterms:W3CDTF">2023-10-06T10:06:00Z</dcterms:modified>
</cp:coreProperties>
</file>